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82C7" w14:textId="77777777" w:rsidR="00D448F3" w:rsidRPr="00191A3C" w:rsidRDefault="00D448F3" w:rsidP="00D448F3">
      <w:pPr>
        <w:pStyle w:val="Naslov2"/>
        <w:spacing w:before="0" w:after="0" w:line="288" w:lineRule="auto"/>
        <w:jc w:val="both"/>
        <w:rPr>
          <w:rFonts w:cs="Tahoma"/>
          <w:szCs w:val="18"/>
        </w:rPr>
      </w:pPr>
      <w:bookmarkStart w:id="0" w:name="_Toc78363402"/>
      <w:bookmarkStart w:id="1" w:name="_Toc78363450"/>
      <w:r w:rsidRPr="00191A3C">
        <w:rPr>
          <w:rFonts w:cs="Tahoma"/>
          <w:szCs w:val="18"/>
        </w:rPr>
        <w:t>Obrazec 7.1 : Reference in potrdilo referenc po predmetu oddaje naročila:</w:t>
      </w:r>
      <w:bookmarkEnd w:id="0"/>
      <w:bookmarkEnd w:id="1"/>
    </w:p>
    <w:p w14:paraId="6E3006B9" w14:textId="77777777" w:rsidR="00D448F3" w:rsidRPr="005729DB" w:rsidRDefault="00D448F3" w:rsidP="00D448F3">
      <w:pPr>
        <w:pStyle w:val="Naslov2"/>
        <w:spacing w:before="0" w:after="0" w:line="288" w:lineRule="auto"/>
        <w:jc w:val="both"/>
        <w:rPr>
          <w:rFonts w:cs="Tahoma"/>
          <w:szCs w:val="18"/>
          <w:u w:val="single"/>
        </w:rPr>
      </w:pPr>
      <w:bookmarkStart w:id="2" w:name="_Toc78363403"/>
      <w:bookmarkStart w:id="3" w:name="_Toc78363451"/>
      <w:r w:rsidRPr="005729DB">
        <w:rPr>
          <w:rFonts w:cs="Tahoma"/>
          <w:szCs w:val="18"/>
          <w:u w:val="single"/>
        </w:rPr>
        <w:t xml:space="preserve">SKLOP </w:t>
      </w:r>
      <w:r>
        <w:rPr>
          <w:rFonts w:cs="Tahoma"/>
          <w:szCs w:val="18"/>
          <w:u w:val="single"/>
        </w:rPr>
        <w:t>B</w:t>
      </w:r>
      <w:r w:rsidRPr="005729DB">
        <w:rPr>
          <w:rFonts w:cs="Tahoma"/>
          <w:szCs w:val="18"/>
          <w:u w:val="single"/>
        </w:rPr>
        <w:t xml:space="preserve">: JEKLENO LOČNO PODPORJE </w:t>
      </w:r>
      <w:r>
        <w:rPr>
          <w:rFonts w:cs="Tahoma"/>
          <w:szCs w:val="18"/>
          <w:u w:val="single"/>
        </w:rPr>
        <w:t>V</w:t>
      </w:r>
      <w:r w:rsidRPr="005729DB">
        <w:rPr>
          <w:rFonts w:cs="Tahoma"/>
          <w:szCs w:val="18"/>
          <w:u w:val="single"/>
        </w:rPr>
        <w:t>29</w:t>
      </w:r>
      <w:bookmarkEnd w:id="2"/>
      <w:bookmarkEnd w:id="3"/>
    </w:p>
    <w:p w14:paraId="437EDFEB" w14:textId="77777777" w:rsidR="00D448F3" w:rsidRPr="005729DB" w:rsidRDefault="00D448F3" w:rsidP="00D448F3">
      <w:pPr>
        <w:rPr>
          <w:rFonts w:cs="Tahoma"/>
          <w:szCs w:val="18"/>
        </w:rPr>
      </w:pPr>
    </w:p>
    <w:p w14:paraId="756105D2" w14:textId="77777777" w:rsidR="00D448F3" w:rsidRPr="005729DB" w:rsidRDefault="00D448F3" w:rsidP="00D448F3">
      <w:pPr>
        <w:spacing w:line="288" w:lineRule="auto"/>
        <w:jc w:val="both"/>
        <w:rPr>
          <w:rFonts w:cs="Tahoma"/>
          <w:szCs w:val="18"/>
        </w:rPr>
      </w:pPr>
      <w:r w:rsidRPr="005729DB">
        <w:rPr>
          <w:rFonts w:cs="Tahoma"/>
          <w:szCs w:val="18"/>
        </w:rPr>
        <w:t>Navajamo reference o dobavi jeklenega ločnega podporja in/ali veznega materiala, istega tipa in enake kvalitete materiala kot so predmet tega javnega razpisa (po sklopih), v rudnikih s podzemnim pridobivanjem, za obdobje od leta 2017 do vključno 31. 7. 2021.</w:t>
      </w:r>
    </w:p>
    <w:p w14:paraId="2629461F" w14:textId="77777777" w:rsidR="00D448F3" w:rsidRPr="005729DB" w:rsidRDefault="00D448F3" w:rsidP="00D448F3">
      <w:pPr>
        <w:spacing w:line="312" w:lineRule="auto"/>
        <w:jc w:val="both"/>
        <w:rPr>
          <w:rFonts w:cs="Tahoma"/>
          <w:szCs w:val="18"/>
        </w:rPr>
      </w:pPr>
      <w:r w:rsidRPr="005729DB">
        <w:rPr>
          <w:rFonts w:cs="Tahoma"/>
          <w:szCs w:val="18"/>
        </w:rPr>
        <w:t xml:space="preserve">Za ustrezno referenco bo naročnik upošteval letno dobavo v omenjenem obdobju s količino najmanj </w:t>
      </w:r>
      <w:r>
        <w:rPr>
          <w:rFonts w:cs="Tahoma"/>
          <w:szCs w:val="18"/>
        </w:rPr>
        <w:t>5</w:t>
      </w:r>
      <w:r w:rsidRPr="005729DB">
        <w:rPr>
          <w:rFonts w:cs="Tahoma"/>
          <w:szCs w:val="18"/>
        </w:rPr>
        <w:t>.000 kosov v enem letu (obdobje v enem koledarskem letu).</w:t>
      </w:r>
    </w:p>
    <w:p w14:paraId="1873DE6B" w14:textId="77777777" w:rsidR="00D448F3" w:rsidRPr="00EA2569" w:rsidRDefault="00D448F3" w:rsidP="00D448F3">
      <w:pPr>
        <w:spacing w:line="288" w:lineRule="auto"/>
        <w:ind w:left="360"/>
        <w:jc w:val="both"/>
        <w:rPr>
          <w:rFonts w:cs="Tahoma"/>
          <w:b/>
          <w:color w:val="FF0000"/>
          <w:szCs w:val="18"/>
        </w:rPr>
      </w:pPr>
    </w:p>
    <w:p w14:paraId="30286977" w14:textId="77777777" w:rsidR="00D448F3" w:rsidRPr="00EA2569" w:rsidRDefault="00D448F3" w:rsidP="00D448F3">
      <w:pPr>
        <w:spacing w:line="288" w:lineRule="auto"/>
        <w:ind w:left="360"/>
        <w:jc w:val="both"/>
        <w:rPr>
          <w:rFonts w:cs="Tahoma"/>
          <w:b/>
          <w:color w:val="FF0000"/>
          <w:szCs w:val="1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"/>
        <w:gridCol w:w="2481"/>
        <w:gridCol w:w="1149"/>
        <w:gridCol w:w="1802"/>
        <w:gridCol w:w="3042"/>
      </w:tblGrid>
      <w:tr w:rsidR="00D448F3" w:rsidRPr="005729DB" w14:paraId="4EE3ABA6" w14:textId="77777777" w:rsidTr="00A44DB5">
        <w:tc>
          <w:tcPr>
            <w:tcW w:w="495" w:type="dxa"/>
          </w:tcPr>
          <w:p w14:paraId="1962D5B8" w14:textId="77777777" w:rsidR="00D448F3" w:rsidRPr="005729DB" w:rsidRDefault="00D448F3" w:rsidP="00A44DB5">
            <w:pPr>
              <w:spacing w:line="288" w:lineRule="auto"/>
              <w:jc w:val="center"/>
              <w:rPr>
                <w:rFonts w:cs="Tahoma"/>
                <w:b/>
                <w:szCs w:val="18"/>
              </w:rPr>
            </w:pPr>
            <w:r w:rsidRPr="005729DB">
              <w:rPr>
                <w:rFonts w:cs="Tahoma"/>
                <w:b/>
                <w:szCs w:val="18"/>
              </w:rPr>
              <w:t>Št.</w:t>
            </w:r>
          </w:p>
        </w:tc>
        <w:tc>
          <w:tcPr>
            <w:tcW w:w="2718" w:type="dxa"/>
          </w:tcPr>
          <w:p w14:paraId="7FADC55D" w14:textId="77777777" w:rsidR="00D448F3" w:rsidRPr="005729DB" w:rsidRDefault="00D448F3" w:rsidP="00A44DB5">
            <w:pPr>
              <w:spacing w:line="288" w:lineRule="auto"/>
              <w:jc w:val="center"/>
              <w:rPr>
                <w:rFonts w:cs="Tahoma"/>
                <w:b/>
                <w:szCs w:val="18"/>
              </w:rPr>
            </w:pPr>
            <w:r w:rsidRPr="005729DB">
              <w:rPr>
                <w:rFonts w:cs="Tahoma"/>
                <w:b/>
                <w:szCs w:val="18"/>
              </w:rPr>
              <w:t>Predmet naročila</w:t>
            </w:r>
          </w:p>
        </w:tc>
        <w:tc>
          <w:tcPr>
            <w:tcW w:w="1183" w:type="dxa"/>
          </w:tcPr>
          <w:p w14:paraId="4879729A" w14:textId="77777777" w:rsidR="00D448F3" w:rsidRPr="005729DB" w:rsidRDefault="00D448F3" w:rsidP="00A44DB5">
            <w:pPr>
              <w:spacing w:line="288" w:lineRule="auto"/>
              <w:jc w:val="center"/>
              <w:rPr>
                <w:rFonts w:cs="Tahoma"/>
                <w:b/>
                <w:szCs w:val="18"/>
              </w:rPr>
            </w:pPr>
            <w:r w:rsidRPr="005729DB">
              <w:rPr>
                <w:rFonts w:cs="Tahoma"/>
                <w:b/>
                <w:szCs w:val="18"/>
              </w:rPr>
              <w:t>Količina</w:t>
            </w:r>
          </w:p>
        </w:tc>
        <w:tc>
          <w:tcPr>
            <w:tcW w:w="1949" w:type="dxa"/>
          </w:tcPr>
          <w:p w14:paraId="762E547C" w14:textId="77777777" w:rsidR="00D448F3" w:rsidRPr="005729DB" w:rsidRDefault="00D448F3" w:rsidP="00A44DB5">
            <w:pPr>
              <w:spacing w:line="288" w:lineRule="auto"/>
              <w:jc w:val="center"/>
              <w:rPr>
                <w:rFonts w:cs="Tahoma"/>
                <w:b/>
                <w:szCs w:val="18"/>
              </w:rPr>
            </w:pPr>
            <w:r w:rsidRPr="005729DB">
              <w:rPr>
                <w:rFonts w:cs="Tahoma"/>
                <w:b/>
                <w:szCs w:val="18"/>
              </w:rPr>
              <w:t>Leto dobave</w:t>
            </w:r>
          </w:p>
        </w:tc>
        <w:tc>
          <w:tcPr>
            <w:tcW w:w="3403" w:type="dxa"/>
          </w:tcPr>
          <w:p w14:paraId="6A6C1161" w14:textId="77777777" w:rsidR="00D448F3" w:rsidRPr="005729DB" w:rsidRDefault="00D448F3" w:rsidP="00A44DB5">
            <w:pPr>
              <w:spacing w:line="288" w:lineRule="auto"/>
              <w:jc w:val="center"/>
              <w:rPr>
                <w:rFonts w:cs="Tahoma"/>
                <w:b/>
                <w:szCs w:val="18"/>
              </w:rPr>
            </w:pPr>
            <w:r w:rsidRPr="005729DB">
              <w:rPr>
                <w:rFonts w:cs="Tahoma"/>
                <w:b/>
                <w:szCs w:val="18"/>
              </w:rPr>
              <w:t>Kupec</w:t>
            </w:r>
          </w:p>
        </w:tc>
      </w:tr>
      <w:tr w:rsidR="00D448F3" w:rsidRPr="005729DB" w14:paraId="1537969B" w14:textId="77777777" w:rsidTr="00A44DB5">
        <w:tc>
          <w:tcPr>
            <w:tcW w:w="495" w:type="dxa"/>
          </w:tcPr>
          <w:p w14:paraId="0F3CF159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  <w:r w:rsidRPr="005729DB">
              <w:rPr>
                <w:rFonts w:cs="Tahoma"/>
                <w:szCs w:val="18"/>
              </w:rPr>
              <w:t>1</w:t>
            </w:r>
          </w:p>
        </w:tc>
        <w:tc>
          <w:tcPr>
            <w:tcW w:w="2718" w:type="dxa"/>
          </w:tcPr>
          <w:p w14:paraId="3003A858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  <w:p w14:paraId="175DF69D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  <w:p w14:paraId="0ACA92D2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1183" w:type="dxa"/>
          </w:tcPr>
          <w:p w14:paraId="186F3518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1949" w:type="dxa"/>
          </w:tcPr>
          <w:p w14:paraId="7D549309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3403" w:type="dxa"/>
          </w:tcPr>
          <w:p w14:paraId="3099BEC0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</w:tr>
      <w:tr w:rsidR="00D448F3" w:rsidRPr="005729DB" w14:paraId="0BACC8D4" w14:textId="77777777" w:rsidTr="00A44DB5">
        <w:tc>
          <w:tcPr>
            <w:tcW w:w="495" w:type="dxa"/>
          </w:tcPr>
          <w:p w14:paraId="10997D65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  <w:r w:rsidRPr="005729DB">
              <w:rPr>
                <w:rFonts w:cs="Tahoma"/>
                <w:szCs w:val="18"/>
              </w:rPr>
              <w:t>2</w:t>
            </w:r>
          </w:p>
        </w:tc>
        <w:tc>
          <w:tcPr>
            <w:tcW w:w="2718" w:type="dxa"/>
          </w:tcPr>
          <w:p w14:paraId="6B6C514C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  <w:p w14:paraId="3577C6FF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  <w:p w14:paraId="4F19FE2D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1183" w:type="dxa"/>
          </w:tcPr>
          <w:p w14:paraId="3338E083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1949" w:type="dxa"/>
          </w:tcPr>
          <w:p w14:paraId="2809C51A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3403" w:type="dxa"/>
          </w:tcPr>
          <w:p w14:paraId="19DB432D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</w:tr>
      <w:tr w:rsidR="00D448F3" w:rsidRPr="005729DB" w14:paraId="242EC5EC" w14:textId="77777777" w:rsidTr="00A44DB5">
        <w:tc>
          <w:tcPr>
            <w:tcW w:w="495" w:type="dxa"/>
          </w:tcPr>
          <w:p w14:paraId="7EA11852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  <w:r w:rsidRPr="005729DB">
              <w:rPr>
                <w:rFonts w:cs="Tahoma"/>
                <w:szCs w:val="18"/>
              </w:rPr>
              <w:t>3</w:t>
            </w:r>
          </w:p>
        </w:tc>
        <w:tc>
          <w:tcPr>
            <w:tcW w:w="2718" w:type="dxa"/>
          </w:tcPr>
          <w:p w14:paraId="052F018C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  <w:p w14:paraId="775AFFCB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  <w:p w14:paraId="791407D4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1183" w:type="dxa"/>
          </w:tcPr>
          <w:p w14:paraId="107D3E3D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1949" w:type="dxa"/>
          </w:tcPr>
          <w:p w14:paraId="2FC96521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3403" w:type="dxa"/>
          </w:tcPr>
          <w:p w14:paraId="5C397AF4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</w:tr>
      <w:tr w:rsidR="00D448F3" w:rsidRPr="005729DB" w14:paraId="07F3304F" w14:textId="77777777" w:rsidTr="00A44DB5">
        <w:tc>
          <w:tcPr>
            <w:tcW w:w="495" w:type="dxa"/>
          </w:tcPr>
          <w:p w14:paraId="316BBC10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  <w:r w:rsidRPr="005729DB">
              <w:rPr>
                <w:rFonts w:cs="Tahoma"/>
                <w:szCs w:val="18"/>
              </w:rPr>
              <w:t>4</w:t>
            </w:r>
          </w:p>
        </w:tc>
        <w:tc>
          <w:tcPr>
            <w:tcW w:w="2718" w:type="dxa"/>
          </w:tcPr>
          <w:p w14:paraId="0D1A76AD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  <w:p w14:paraId="4B477B8D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  <w:p w14:paraId="105BAC9D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1183" w:type="dxa"/>
          </w:tcPr>
          <w:p w14:paraId="27F9B517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1949" w:type="dxa"/>
          </w:tcPr>
          <w:p w14:paraId="31A4F3B8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3403" w:type="dxa"/>
          </w:tcPr>
          <w:p w14:paraId="2026B4CF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</w:tr>
      <w:tr w:rsidR="00D448F3" w:rsidRPr="005729DB" w14:paraId="6859F441" w14:textId="77777777" w:rsidTr="00A44DB5">
        <w:tc>
          <w:tcPr>
            <w:tcW w:w="495" w:type="dxa"/>
          </w:tcPr>
          <w:p w14:paraId="179108A4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  <w:r w:rsidRPr="005729DB">
              <w:rPr>
                <w:rFonts w:cs="Tahoma"/>
                <w:szCs w:val="18"/>
              </w:rPr>
              <w:t>5</w:t>
            </w:r>
          </w:p>
        </w:tc>
        <w:tc>
          <w:tcPr>
            <w:tcW w:w="2718" w:type="dxa"/>
          </w:tcPr>
          <w:p w14:paraId="32052910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  <w:p w14:paraId="0B05081B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  <w:p w14:paraId="5B14BD9D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1183" w:type="dxa"/>
          </w:tcPr>
          <w:p w14:paraId="45BB06A7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1949" w:type="dxa"/>
          </w:tcPr>
          <w:p w14:paraId="32FB0D9C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  <w:tc>
          <w:tcPr>
            <w:tcW w:w="3403" w:type="dxa"/>
          </w:tcPr>
          <w:p w14:paraId="6445E473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szCs w:val="18"/>
              </w:rPr>
            </w:pPr>
          </w:p>
        </w:tc>
      </w:tr>
    </w:tbl>
    <w:p w14:paraId="5DFC51B4" w14:textId="77777777" w:rsidR="00D448F3" w:rsidRPr="00EA2569" w:rsidRDefault="00D448F3" w:rsidP="00D448F3">
      <w:pPr>
        <w:spacing w:line="288" w:lineRule="auto"/>
        <w:jc w:val="both"/>
        <w:rPr>
          <w:rFonts w:cs="Tahoma"/>
          <w:color w:val="FF000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6"/>
        <w:gridCol w:w="5026"/>
      </w:tblGrid>
      <w:tr w:rsidR="00D448F3" w:rsidRPr="005729DB" w14:paraId="7EB21115" w14:textId="77777777" w:rsidTr="00A44DB5">
        <w:tc>
          <w:tcPr>
            <w:tcW w:w="4350" w:type="dxa"/>
          </w:tcPr>
          <w:p w14:paraId="33D75C67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b/>
                <w:szCs w:val="18"/>
              </w:rPr>
            </w:pPr>
            <w:r w:rsidRPr="005729DB">
              <w:rPr>
                <w:rFonts w:cs="Tahoma"/>
                <w:b/>
                <w:szCs w:val="18"/>
              </w:rPr>
              <w:t>SKUPAJ REFERENCE količina</w:t>
            </w:r>
          </w:p>
        </w:tc>
        <w:tc>
          <w:tcPr>
            <w:tcW w:w="5573" w:type="dxa"/>
          </w:tcPr>
          <w:p w14:paraId="6800B87A" w14:textId="77777777" w:rsidR="00D448F3" w:rsidRPr="005729DB" w:rsidRDefault="00D448F3" w:rsidP="00A44DB5">
            <w:pPr>
              <w:spacing w:line="288" w:lineRule="auto"/>
              <w:jc w:val="both"/>
              <w:rPr>
                <w:rFonts w:cs="Tahoma"/>
                <w:b/>
                <w:szCs w:val="18"/>
              </w:rPr>
            </w:pPr>
          </w:p>
        </w:tc>
      </w:tr>
    </w:tbl>
    <w:p w14:paraId="104660FF" w14:textId="77777777" w:rsidR="00D448F3" w:rsidRPr="005729DB" w:rsidRDefault="00D448F3" w:rsidP="00D448F3">
      <w:pPr>
        <w:spacing w:line="288" w:lineRule="auto"/>
        <w:rPr>
          <w:rFonts w:cs="Tahoma"/>
          <w:szCs w:val="18"/>
        </w:rPr>
      </w:pPr>
    </w:p>
    <w:p w14:paraId="7703CE9B" w14:textId="77777777" w:rsidR="00D448F3" w:rsidRPr="005729DB" w:rsidRDefault="00D448F3" w:rsidP="00D448F3">
      <w:pPr>
        <w:spacing w:line="288" w:lineRule="auto"/>
        <w:jc w:val="both"/>
        <w:rPr>
          <w:rFonts w:cs="Tahoma"/>
          <w:szCs w:val="18"/>
        </w:rPr>
      </w:pPr>
    </w:p>
    <w:p w14:paraId="681A0472" w14:textId="77777777" w:rsidR="00D448F3" w:rsidRPr="005729DB" w:rsidRDefault="00D448F3" w:rsidP="00D448F3">
      <w:pPr>
        <w:spacing w:line="288" w:lineRule="auto"/>
        <w:jc w:val="both"/>
        <w:rPr>
          <w:rFonts w:cs="Tahoma"/>
          <w:szCs w:val="18"/>
        </w:rPr>
      </w:pPr>
      <w:r w:rsidRPr="005729DB">
        <w:rPr>
          <w:rFonts w:cs="Tahoma"/>
          <w:szCs w:val="18"/>
        </w:rPr>
        <w:t>V primeru, da ne bo predložena vsaj ena ustrezna referenca, bo naročnik ravnal skladno z ZJN-3.</w:t>
      </w:r>
    </w:p>
    <w:p w14:paraId="4929783C" w14:textId="77777777" w:rsidR="00D448F3" w:rsidRPr="005729DB" w:rsidRDefault="00D448F3" w:rsidP="00D448F3">
      <w:pPr>
        <w:pStyle w:val="Naslov2"/>
        <w:spacing w:before="0" w:after="0" w:line="288" w:lineRule="auto"/>
        <w:jc w:val="both"/>
        <w:rPr>
          <w:rFonts w:cs="Tahoma"/>
          <w:caps/>
          <w:szCs w:val="18"/>
        </w:rPr>
      </w:pPr>
    </w:p>
    <w:p w14:paraId="56F66213" w14:textId="77777777" w:rsidR="00D448F3" w:rsidRPr="005729DB" w:rsidRDefault="00D448F3" w:rsidP="00D448F3">
      <w:pPr>
        <w:pStyle w:val="Naslov2"/>
        <w:spacing w:before="0" w:after="0" w:line="288" w:lineRule="auto"/>
        <w:jc w:val="both"/>
        <w:rPr>
          <w:rFonts w:cs="Tahoma"/>
          <w:szCs w:val="18"/>
        </w:rPr>
      </w:pPr>
      <w:bookmarkStart w:id="4" w:name="_Toc78363404"/>
      <w:bookmarkStart w:id="5" w:name="_Toc78363452"/>
      <w:r w:rsidRPr="005729DB">
        <w:rPr>
          <w:rFonts w:cs="Tahoma"/>
          <w:szCs w:val="18"/>
        </w:rPr>
        <w:t>Ponudnik dokaže reference z izpolnitvijo zgornje tabele kateri obvezno priloži »OBRAZEC POTRDILO REFERENC« za vsako navedeno referenco!</w:t>
      </w:r>
      <w:bookmarkEnd w:id="4"/>
      <w:bookmarkEnd w:id="5"/>
    </w:p>
    <w:p w14:paraId="451D494B" w14:textId="77777777" w:rsidR="00D448F3" w:rsidRPr="005729DB" w:rsidRDefault="00D448F3" w:rsidP="00D448F3"/>
    <w:p w14:paraId="0F91ACA6" w14:textId="77777777" w:rsidR="00D448F3" w:rsidRPr="005729DB" w:rsidRDefault="00D448F3" w:rsidP="00D448F3"/>
    <w:p w14:paraId="62990D15" w14:textId="77777777" w:rsidR="00D448F3" w:rsidRPr="005729DB" w:rsidRDefault="00D448F3" w:rsidP="00D448F3"/>
    <w:p w14:paraId="2497C1FC" w14:textId="77777777" w:rsidR="00D448F3" w:rsidRPr="005729DB" w:rsidRDefault="00D448F3" w:rsidP="00D448F3"/>
    <w:p w14:paraId="6CF9B4D7" w14:textId="77777777" w:rsidR="00D448F3" w:rsidRPr="005729DB" w:rsidRDefault="00D448F3" w:rsidP="00D448F3"/>
    <w:p w14:paraId="429B8335" w14:textId="77777777" w:rsidR="00D448F3" w:rsidRPr="005729DB" w:rsidRDefault="00D448F3" w:rsidP="00D448F3"/>
    <w:p w14:paraId="63055FB2" w14:textId="77777777" w:rsidR="00D448F3" w:rsidRPr="005729DB" w:rsidRDefault="00D448F3" w:rsidP="00D448F3"/>
    <w:p w14:paraId="60350887" w14:textId="77777777" w:rsidR="00D448F3" w:rsidRPr="005729DB" w:rsidRDefault="00D448F3" w:rsidP="00D448F3"/>
    <w:p w14:paraId="6D950D37" w14:textId="77777777" w:rsidR="00D448F3" w:rsidRPr="005729DB" w:rsidRDefault="00D448F3" w:rsidP="00D448F3"/>
    <w:p w14:paraId="0A28DF95" w14:textId="77777777" w:rsidR="00D448F3" w:rsidRPr="005729DB" w:rsidRDefault="00D448F3" w:rsidP="00D448F3"/>
    <w:p w14:paraId="5D16207B" w14:textId="77777777" w:rsidR="00D448F3" w:rsidRPr="005729DB" w:rsidRDefault="00D448F3" w:rsidP="00D448F3"/>
    <w:p w14:paraId="34E90838" w14:textId="77777777" w:rsidR="00D448F3" w:rsidRPr="005729DB" w:rsidRDefault="00D448F3" w:rsidP="00D448F3"/>
    <w:p w14:paraId="6AED17A5" w14:textId="77777777" w:rsidR="00D448F3" w:rsidRPr="005729DB" w:rsidRDefault="00D448F3" w:rsidP="00D448F3">
      <w:pPr>
        <w:spacing w:line="288" w:lineRule="auto"/>
        <w:rPr>
          <w:rFonts w:cs="Tahoma"/>
          <w:szCs w:val="18"/>
        </w:rPr>
      </w:pPr>
      <w:r w:rsidRPr="005729DB">
        <w:rPr>
          <w:rFonts w:cs="Tahoma"/>
          <w:szCs w:val="18"/>
          <w:lang w:val="de-DE"/>
        </w:rPr>
        <w:t>Datum:__________________</w:t>
      </w:r>
      <w:r w:rsidRPr="005729DB">
        <w:rPr>
          <w:rFonts w:cs="Tahoma"/>
          <w:szCs w:val="18"/>
          <w:lang w:val="de-DE"/>
        </w:rPr>
        <w:tab/>
      </w:r>
      <w:r w:rsidRPr="005729DB">
        <w:rPr>
          <w:rFonts w:cs="Tahoma"/>
          <w:szCs w:val="18"/>
          <w:lang w:val="de-DE"/>
        </w:rPr>
        <w:tab/>
      </w:r>
      <w:r w:rsidRPr="005729DB">
        <w:rPr>
          <w:rFonts w:cs="Tahoma"/>
          <w:szCs w:val="18"/>
          <w:lang w:val="de-DE"/>
        </w:rPr>
        <w:tab/>
      </w:r>
      <w:r w:rsidRPr="005729DB">
        <w:rPr>
          <w:rFonts w:cs="Tahoma"/>
          <w:szCs w:val="18"/>
          <w:lang w:val="de-DE"/>
        </w:rPr>
        <w:tab/>
      </w:r>
      <w:r w:rsidRPr="005729DB">
        <w:rPr>
          <w:rFonts w:cs="Tahoma"/>
          <w:szCs w:val="18"/>
          <w:lang w:val="de-DE"/>
        </w:rPr>
        <w:tab/>
      </w:r>
      <w:r w:rsidRPr="005729DB">
        <w:rPr>
          <w:rFonts w:cs="Tahoma"/>
          <w:szCs w:val="18"/>
        </w:rPr>
        <w:t>Žig in podpis ponudnika:</w:t>
      </w:r>
    </w:p>
    <w:p w14:paraId="24B103D6" w14:textId="77777777" w:rsidR="00D448F3" w:rsidRPr="005729DB" w:rsidRDefault="00D448F3" w:rsidP="00D448F3">
      <w:r w:rsidRPr="005729DB">
        <w:rPr>
          <w:rFonts w:cs="Tahoma"/>
          <w:b/>
          <w:iCs/>
          <w:kern w:val="28"/>
          <w:szCs w:val="18"/>
        </w:rPr>
        <w:br w:type="page"/>
      </w:r>
    </w:p>
    <w:p w14:paraId="35ECFBFD" w14:textId="77777777" w:rsidR="00D448F3" w:rsidRPr="00650BD8" w:rsidRDefault="00D448F3" w:rsidP="00D448F3">
      <w:pPr>
        <w:pStyle w:val="Naslov2"/>
        <w:spacing w:before="0" w:after="120"/>
        <w:jc w:val="center"/>
        <w:rPr>
          <w:rFonts w:cs="Tahoma"/>
          <w:szCs w:val="18"/>
        </w:rPr>
      </w:pPr>
      <w:bookmarkStart w:id="6" w:name="_Toc78363405"/>
      <w:bookmarkStart w:id="7" w:name="_Toc78363453"/>
      <w:r w:rsidRPr="00650BD8">
        <w:rPr>
          <w:rFonts w:cs="Tahoma"/>
          <w:szCs w:val="18"/>
        </w:rPr>
        <w:lastRenderedPageBreak/>
        <w:t>OBRAZEC POTRDILO REFERENC</w:t>
      </w:r>
      <w:bookmarkEnd w:id="6"/>
      <w:bookmarkEnd w:id="7"/>
      <w:r w:rsidRPr="00650BD8">
        <w:rPr>
          <w:rFonts w:cs="Tahoma"/>
          <w:szCs w:val="18"/>
        </w:rPr>
        <w:t xml:space="preserve"> </w:t>
      </w:r>
    </w:p>
    <w:p w14:paraId="5F8BEB2E" w14:textId="77777777" w:rsidR="00D448F3" w:rsidRPr="00650BD8" w:rsidRDefault="00D448F3" w:rsidP="00D448F3">
      <w:pPr>
        <w:pStyle w:val="Naslov2"/>
        <w:spacing w:before="0" w:after="0" w:line="288" w:lineRule="auto"/>
        <w:jc w:val="both"/>
        <w:rPr>
          <w:rFonts w:cs="Tahoma"/>
          <w:szCs w:val="18"/>
          <w:u w:val="single"/>
        </w:rPr>
      </w:pPr>
      <w:bookmarkStart w:id="8" w:name="_Toc78363406"/>
      <w:bookmarkStart w:id="9" w:name="_Toc78363454"/>
      <w:r w:rsidRPr="00650BD8">
        <w:rPr>
          <w:rFonts w:cs="Tahoma"/>
          <w:szCs w:val="18"/>
          <w:u w:val="single"/>
        </w:rPr>
        <w:t>SKLOP B: JEKLENO LOČNO PODPORJE V29</w:t>
      </w:r>
      <w:bookmarkEnd w:id="8"/>
      <w:bookmarkEnd w:id="9"/>
    </w:p>
    <w:p w14:paraId="15CA2E7D" w14:textId="77777777" w:rsidR="00D448F3" w:rsidRPr="00650BD8" w:rsidRDefault="00D448F3" w:rsidP="00D448F3">
      <w:pPr>
        <w:rPr>
          <w:rFonts w:cs="Tahoma"/>
          <w:szCs w:val="18"/>
        </w:rPr>
      </w:pPr>
    </w:p>
    <w:p w14:paraId="08661EAC" w14:textId="77777777" w:rsidR="00D448F3" w:rsidRPr="00650BD8" w:rsidRDefault="00D448F3" w:rsidP="00D448F3">
      <w:pPr>
        <w:rPr>
          <w:rFonts w:cs="Tahoma"/>
          <w:szCs w:val="18"/>
        </w:rPr>
      </w:pPr>
    </w:p>
    <w:p w14:paraId="50B354DF" w14:textId="77777777" w:rsidR="00D448F3" w:rsidRPr="00650BD8" w:rsidRDefault="00D448F3" w:rsidP="00D448F3">
      <w:pPr>
        <w:rPr>
          <w:rFonts w:cs="Tahoma"/>
          <w:szCs w:val="18"/>
        </w:rPr>
      </w:pPr>
      <w:r w:rsidRPr="00650BD8">
        <w:rPr>
          <w:rFonts w:cs="Tahoma"/>
          <w:szCs w:val="18"/>
        </w:rPr>
        <w:t xml:space="preserve">Podpisani (kupec) izdajatelj potrdila: </w:t>
      </w:r>
    </w:p>
    <w:p w14:paraId="0ACBC52F" w14:textId="77777777" w:rsidR="00D448F3" w:rsidRPr="00650BD8" w:rsidRDefault="00D448F3" w:rsidP="00D448F3">
      <w:pPr>
        <w:rPr>
          <w:rFonts w:cs="Tahoma"/>
          <w:szCs w:val="18"/>
        </w:rPr>
      </w:pPr>
    </w:p>
    <w:p w14:paraId="46584B34" w14:textId="77777777" w:rsidR="00D448F3" w:rsidRPr="00650BD8" w:rsidRDefault="00D448F3" w:rsidP="00D448F3">
      <w:pPr>
        <w:rPr>
          <w:rFonts w:cs="Tahoma"/>
          <w:szCs w:val="18"/>
        </w:rPr>
      </w:pPr>
      <w:r w:rsidRPr="00650BD8">
        <w:rPr>
          <w:rFonts w:cs="Tahoma"/>
          <w:szCs w:val="18"/>
        </w:rPr>
        <w:t>(Naziv):……………………………………………………………………………..</w:t>
      </w:r>
    </w:p>
    <w:p w14:paraId="4449ED65" w14:textId="77777777" w:rsidR="00D448F3" w:rsidRPr="00650BD8" w:rsidRDefault="00D448F3" w:rsidP="00D448F3">
      <w:pPr>
        <w:rPr>
          <w:rFonts w:cs="Tahoma"/>
          <w:szCs w:val="18"/>
        </w:rPr>
      </w:pPr>
    </w:p>
    <w:p w14:paraId="63251DEC" w14:textId="77777777" w:rsidR="00D448F3" w:rsidRPr="00650BD8" w:rsidRDefault="00D448F3" w:rsidP="00D448F3">
      <w:pPr>
        <w:rPr>
          <w:rFonts w:cs="Tahoma"/>
          <w:szCs w:val="18"/>
        </w:rPr>
      </w:pPr>
      <w:r w:rsidRPr="00650BD8">
        <w:rPr>
          <w:rFonts w:cs="Tahoma"/>
          <w:szCs w:val="18"/>
        </w:rPr>
        <w:t>(Naslov):……………………………………………………………………………</w:t>
      </w:r>
    </w:p>
    <w:p w14:paraId="21F9C599" w14:textId="77777777" w:rsidR="00D448F3" w:rsidRPr="00650BD8" w:rsidRDefault="00D448F3" w:rsidP="00D448F3">
      <w:pPr>
        <w:rPr>
          <w:rFonts w:cs="Tahoma"/>
          <w:szCs w:val="18"/>
        </w:rPr>
      </w:pPr>
    </w:p>
    <w:p w14:paraId="061E306A" w14:textId="77777777" w:rsidR="00D448F3" w:rsidRPr="00650BD8" w:rsidRDefault="00D448F3" w:rsidP="00D448F3">
      <w:pPr>
        <w:rPr>
          <w:rFonts w:cs="Tahoma"/>
          <w:szCs w:val="18"/>
        </w:rPr>
      </w:pPr>
      <w:r w:rsidRPr="00650BD8">
        <w:rPr>
          <w:rFonts w:cs="Tahoma"/>
          <w:szCs w:val="18"/>
        </w:rPr>
        <w:t>Kontaktna oseba: ………………………………………………………………</w:t>
      </w:r>
    </w:p>
    <w:p w14:paraId="4F33FDF7" w14:textId="77777777" w:rsidR="00D448F3" w:rsidRPr="00650BD8" w:rsidRDefault="00D448F3" w:rsidP="00D448F3">
      <w:pPr>
        <w:rPr>
          <w:rFonts w:cs="Tahoma"/>
          <w:szCs w:val="18"/>
        </w:rPr>
      </w:pPr>
    </w:p>
    <w:p w14:paraId="18A2D40F" w14:textId="77777777" w:rsidR="00D448F3" w:rsidRPr="00650BD8" w:rsidRDefault="00D448F3" w:rsidP="00D448F3">
      <w:pPr>
        <w:rPr>
          <w:rFonts w:cs="Tahoma"/>
          <w:szCs w:val="18"/>
        </w:rPr>
      </w:pPr>
      <w:r w:rsidRPr="00650BD8">
        <w:rPr>
          <w:rFonts w:cs="Tahoma"/>
          <w:szCs w:val="18"/>
        </w:rPr>
        <w:t>Telefon …………………………………………………………………………….</w:t>
      </w:r>
    </w:p>
    <w:p w14:paraId="39AE096F" w14:textId="77777777" w:rsidR="00D448F3" w:rsidRPr="00650BD8" w:rsidRDefault="00D448F3" w:rsidP="00D448F3">
      <w:pPr>
        <w:rPr>
          <w:rFonts w:cs="Tahoma"/>
          <w:szCs w:val="18"/>
        </w:rPr>
      </w:pPr>
    </w:p>
    <w:p w14:paraId="64ACB3D3" w14:textId="77777777" w:rsidR="00D448F3" w:rsidRPr="00650BD8" w:rsidRDefault="00D448F3" w:rsidP="00D448F3">
      <w:pPr>
        <w:rPr>
          <w:rFonts w:cs="Tahoma"/>
          <w:szCs w:val="18"/>
        </w:rPr>
      </w:pPr>
      <w:r w:rsidRPr="00650BD8">
        <w:rPr>
          <w:rFonts w:cs="Tahoma"/>
          <w:szCs w:val="18"/>
        </w:rPr>
        <w:t>E-naslov ……………………………………………………………………………</w:t>
      </w:r>
    </w:p>
    <w:p w14:paraId="507B90F3" w14:textId="77777777" w:rsidR="00D448F3" w:rsidRPr="00650BD8" w:rsidRDefault="00D448F3" w:rsidP="00D448F3">
      <w:pPr>
        <w:spacing w:line="288" w:lineRule="auto"/>
        <w:jc w:val="both"/>
        <w:rPr>
          <w:rFonts w:cs="Tahoma"/>
          <w:szCs w:val="18"/>
        </w:rPr>
      </w:pPr>
    </w:p>
    <w:p w14:paraId="2F749850" w14:textId="77777777" w:rsidR="00D448F3" w:rsidRPr="00650BD8" w:rsidRDefault="00D448F3" w:rsidP="00D448F3">
      <w:pPr>
        <w:rPr>
          <w:rFonts w:cs="Tahoma"/>
          <w:szCs w:val="18"/>
        </w:rPr>
      </w:pPr>
    </w:p>
    <w:p w14:paraId="27040D54" w14:textId="77777777" w:rsidR="00D448F3" w:rsidRPr="00650BD8" w:rsidRDefault="00D448F3" w:rsidP="00D448F3">
      <w:pPr>
        <w:rPr>
          <w:rFonts w:cs="Tahoma"/>
          <w:szCs w:val="18"/>
        </w:rPr>
      </w:pPr>
    </w:p>
    <w:p w14:paraId="6180284E" w14:textId="77777777" w:rsidR="00D448F3" w:rsidRPr="00650BD8" w:rsidRDefault="00D448F3" w:rsidP="00D448F3">
      <w:pPr>
        <w:rPr>
          <w:rFonts w:cs="Tahoma"/>
          <w:szCs w:val="18"/>
        </w:rPr>
      </w:pPr>
    </w:p>
    <w:p w14:paraId="0C971B8B" w14:textId="77777777" w:rsidR="00D448F3" w:rsidRPr="00650BD8" w:rsidRDefault="00D448F3" w:rsidP="00D448F3">
      <w:pPr>
        <w:rPr>
          <w:rFonts w:cs="Tahoma"/>
          <w:szCs w:val="18"/>
        </w:rPr>
      </w:pPr>
    </w:p>
    <w:p w14:paraId="1C0869DB" w14:textId="77777777" w:rsidR="00D448F3" w:rsidRPr="00650BD8" w:rsidRDefault="00D448F3" w:rsidP="00D448F3">
      <w:pPr>
        <w:rPr>
          <w:rFonts w:cs="Tahoma"/>
          <w:szCs w:val="18"/>
        </w:rPr>
      </w:pPr>
      <w:r w:rsidRPr="00650BD8">
        <w:rPr>
          <w:rFonts w:cs="Tahoma"/>
          <w:szCs w:val="18"/>
        </w:rPr>
        <w:t>POTRJUJEMO, da je dobavitelj ali proizvajalec:</w:t>
      </w:r>
    </w:p>
    <w:p w14:paraId="09D1BF8B" w14:textId="77777777" w:rsidR="00D448F3" w:rsidRPr="00650BD8" w:rsidRDefault="00D448F3" w:rsidP="00D448F3">
      <w:pPr>
        <w:rPr>
          <w:rFonts w:cs="Tahoma"/>
          <w:szCs w:val="18"/>
        </w:rPr>
      </w:pPr>
    </w:p>
    <w:p w14:paraId="4EADE7D3" w14:textId="77777777" w:rsidR="00D448F3" w:rsidRPr="00650BD8" w:rsidRDefault="00D448F3" w:rsidP="00D448F3">
      <w:pPr>
        <w:rPr>
          <w:rFonts w:cs="Tahoma"/>
          <w:szCs w:val="18"/>
        </w:rPr>
      </w:pPr>
      <w:r w:rsidRPr="00650BD8">
        <w:rPr>
          <w:rFonts w:cs="Tahoma"/>
          <w:szCs w:val="18"/>
        </w:rPr>
        <w:t>(Naziv):……………………………………………………………………………..</w:t>
      </w:r>
    </w:p>
    <w:p w14:paraId="00A36991" w14:textId="77777777" w:rsidR="00D448F3" w:rsidRPr="00650BD8" w:rsidRDefault="00D448F3" w:rsidP="00D448F3">
      <w:pPr>
        <w:rPr>
          <w:rFonts w:cs="Tahoma"/>
          <w:szCs w:val="18"/>
        </w:rPr>
      </w:pPr>
    </w:p>
    <w:p w14:paraId="18157FF9" w14:textId="77777777" w:rsidR="00D448F3" w:rsidRPr="00650BD8" w:rsidRDefault="00D448F3" w:rsidP="00D448F3">
      <w:pPr>
        <w:rPr>
          <w:rFonts w:cs="Tahoma"/>
          <w:szCs w:val="18"/>
        </w:rPr>
      </w:pPr>
      <w:r w:rsidRPr="00650BD8">
        <w:rPr>
          <w:rFonts w:cs="Tahoma"/>
          <w:szCs w:val="18"/>
        </w:rPr>
        <w:t>(Naslov):……………………………………………………………………………</w:t>
      </w:r>
    </w:p>
    <w:p w14:paraId="0BDB31F4" w14:textId="77777777" w:rsidR="00D448F3" w:rsidRPr="00650BD8" w:rsidRDefault="00D448F3" w:rsidP="00D448F3">
      <w:pPr>
        <w:rPr>
          <w:rFonts w:cs="Tahoma"/>
          <w:szCs w:val="18"/>
        </w:rPr>
      </w:pPr>
    </w:p>
    <w:p w14:paraId="731808FC" w14:textId="77777777" w:rsidR="00D448F3" w:rsidRPr="00650BD8" w:rsidRDefault="00D448F3" w:rsidP="00D448F3">
      <w:pPr>
        <w:rPr>
          <w:rFonts w:cs="Tahoma"/>
          <w:szCs w:val="18"/>
        </w:rPr>
      </w:pPr>
    </w:p>
    <w:p w14:paraId="7C1D9B99" w14:textId="77777777" w:rsidR="00D448F3" w:rsidRPr="00650BD8" w:rsidRDefault="00D448F3" w:rsidP="00D448F3">
      <w:pPr>
        <w:rPr>
          <w:rFonts w:cs="Tahoma"/>
          <w:szCs w:val="18"/>
        </w:rPr>
      </w:pPr>
    </w:p>
    <w:p w14:paraId="16E74255" w14:textId="77777777" w:rsidR="00D448F3" w:rsidRPr="00650BD8" w:rsidRDefault="00D448F3" w:rsidP="00D448F3">
      <w:pPr>
        <w:spacing w:line="288" w:lineRule="auto"/>
        <w:jc w:val="both"/>
        <w:rPr>
          <w:rFonts w:cs="Tahoma"/>
          <w:szCs w:val="18"/>
        </w:rPr>
      </w:pPr>
      <w:r w:rsidRPr="00650BD8">
        <w:rPr>
          <w:rFonts w:cs="Tahoma"/>
          <w:szCs w:val="18"/>
        </w:rPr>
        <w:t xml:space="preserve">za nas dobavil </w:t>
      </w:r>
      <w:r w:rsidRPr="00650BD8">
        <w:rPr>
          <w:rFonts w:cs="Tahoma"/>
          <w:bCs/>
          <w:szCs w:val="18"/>
        </w:rPr>
        <w:t>»</w:t>
      </w:r>
      <w:r w:rsidRPr="00650BD8">
        <w:rPr>
          <w:rFonts w:eastAsia="Calibri" w:cs="Tahoma"/>
          <w:szCs w:val="18"/>
          <w:lang w:eastAsia="en-US"/>
        </w:rPr>
        <w:t xml:space="preserve">JEKLENO LOČNO PODPORJE </w:t>
      </w:r>
      <w:r>
        <w:rPr>
          <w:rFonts w:eastAsia="Calibri" w:cs="Tahoma"/>
          <w:szCs w:val="18"/>
          <w:lang w:eastAsia="en-US"/>
        </w:rPr>
        <w:t>V</w:t>
      </w:r>
      <w:r w:rsidRPr="00650BD8">
        <w:rPr>
          <w:rFonts w:eastAsia="Calibri" w:cs="Tahoma"/>
          <w:szCs w:val="18"/>
          <w:lang w:eastAsia="en-US"/>
        </w:rPr>
        <w:t>29</w:t>
      </w:r>
      <w:r w:rsidRPr="00650BD8">
        <w:rPr>
          <w:rFonts w:cs="Tahoma"/>
          <w:bCs/>
          <w:szCs w:val="18"/>
        </w:rPr>
        <w:t>«</w:t>
      </w:r>
      <w:r w:rsidRPr="00650BD8">
        <w:rPr>
          <w:rFonts w:cs="Tahoma"/>
          <w:szCs w:val="18"/>
        </w:rPr>
        <w:t>, v obdobju od leta 2017 do vključno 31. 7. 2021.</w:t>
      </w:r>
    </w:p>
    <w:p w14:paraId="40E87332" w14:textId="24AA4934" w:rsidR="00D448F3" w:rsidRPr="00650BD8" w:rsidRDefault="00D448F3" w:rsidP="00D448F3">
      <w:pPr>
        <w:jc w:val="both"/>
        <w:rPr>
          <w:rFonts w:cs="Tahoma"/>
          <w:szCs w:val="18"/>
        </w:rPr>
      </w:pPr>
    </w:p>
    <w:p w14:paraId="30982779" w14:textId="77777777" w:rsidR="00D448F3" w:rsidRPr="00650BD8" w:rsidRDefault="00D448F3" w:rsidP="00D448F3">
      <w:pPr>
        <w:jc w:val="both"/>
        <w:rPr>
          <w:rFonts w:cs="Tahoma"/>
          <w:szCs w:val="18"/>
        </w:rPr>
      </w:pPr>
    </w:p>
    <w:p w14:paraId="582F0C6C" w14:textId="77777777" w:rsidR="00D448F3" w:rsidRPr="00650BD8" w:rsidRDefault="00D448F3" w:rsidP="00D448F3">
      <w:pPr>
        <w:jc w:val="both"/>
        <w:rPr>
          <w:rFonts w:cs="Tahoma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844"/>
        <w:gridCol w:w="1817"/>
        <w:gridCol w:w="1799"/>
        <w:gridCol w:w="1795"/>
      </w:tblGrid>
      <w:tr w:rsidR="00D448F3" w:rsidRPr="00650BD8" w14:paraId="13675BCD" w14:textId="77777777" w:rsidTr="00A44DB5">
        <w:tc>
          <w:tcPr>
            <w:tcW w:w="1955" w:type="dxa"/>
            <w:shd w:val="clear" w:color="auto" w:fill="auto"/>
          </w:tcPr>
          <w:p w14:paraId="1FFC5F4E" w14:textId="77777777" w:rsidR="00D448F3" w:rsidRPr="00650BD8" w:rsidRDefault="00D448F3" w:rsidP="00A44DB5">
            <w:pPr>
              <w:jc w:val="center"/>
              <w:rPr>
                <w:rFonts w:cs="Tahoma"/>
                <w:szCs w:val="18"/>
              </w:rPr>
            </w:pPr>
            <w:r w:rsidRPr="00650BD8">
              <w:rPr>
                <w:rFonts w:cs="Tahoma"/>
                <w:szCs w:val="18"/>
              </w:rPr>
              <w:t>Predmet dobave</w:t>
            </w:r>
          </w:p>
        </w:tc>
        <w:tc>
          <w:tcPr>
            <w:tcW w:w="1955" w:type="dxa"/>
            <w:shd w:val="clear" w:color="auto" w:fill="auto"/>
          </w:tcPr>
          <w:p w14:paraId="2FE10589" w14:textId="77777777" w:rsidR="00D448F3" w:rsidRPr="00650BD8" w:rsidRDefault="00D448F3" w:rsidP="00A44DB5">
            <w:pPr>
              <w:jc w:val="center"/>
              <w:rPr>
                <w:rFonts w:cs="Tahoma"/>
                <w:szCs w:val="18"/>
              </w:rPr>
            </w:pPr>
            <w:r w:rsidRPr="00650BD8">
              <w:rPr>
                <w:rFonts w:cs="Tahoma"/>
                <w:szCs w:val="18"/>
              </w:rPr>
              <w:t>Proizvajalec (poreklo)</w:t>
            </w:r>
          </w:p>
        </w:tc>
        <w:tc>
          <w:tcPr>
            <w:tcW w:w="1956" w:type="dxa"/>
            <w:shd w:val="clear" w:color="auto" w:fill="auto"/>
          </w:tcPr>
          <w:p w14:paraId="669E1635" w14:textId="77777777" w:rsidR="00D448F3" w:rsidRPr="00650BD8" w:rsidRDefault="00D448F3" w:rsidP="00A44DB5">
            <w:pPr>
              <w:jc w:val="center"/>
              <w:rPr>
                <w:rFonts w:cs="Tahoma"/>
                <w:szCs w:val="18"/>
              </w:rPr>
            </w:pPr>
            <w:r w:rsidRPr="00650BD8">
              <w:rPr>
                <w:rFonts w:cs="Tahoma"/>
                <w:szCs w:val="18"/>
              </w:rPr>
              <w:t>Kvaliteta materiala (oznaka jekla)</w:t>
            </w:r>
          </w:p>
        </w:tc>
        <w:tc>
          <w:tcPr>
            <w:tcW w:w="1956" w:type="dxa"/>
            <w:shd w:val="clear" w:color="auto" w:fill="auto"/>
          </w:tcPr>
          <w:p w14:paraId="59C6ED5B" w14:textId="77777777" w:rsidR="00D448F3" w:rsidRPr="00650BD8" w:rsidRDefault="00D448F3" w:rsidP="00A44DB5">
            <w:pPr>
              <w:jc w:val="center"/>
              <w:rPr>
                <w:rFonts w:cs="Tahoma"/>
                <w:szCs w:val="18"/>
              </w:rPr>
            </w:pPr>
            <w:r w:rsidRPr="00650BD8">
              <w:rPr>
                <w:rFonts w:cs="Tahoma"/>
                <w:szCs w:val="18"/>
              </w:rPr>
              <w:t>Količina (kos)</w:t>
            </w:r>
          </w:p>
        </w:tc>
        <w:tc>
          <w:tcPr>
            <w:tcW w:w="1956" w:type="dxa"/>
            <w:shd w:val="clear" w:color="auto" w:fill="auto"/>
          </w:tcPr>
          <w:p w14:paraId="3F8CB0CC" w14:textId="77777777" w:rsidR="00D448F3" w:rsidRPr="00650BD8" w:rsidRDefault="00D448F3" w:rsidP="00A44DB5">
            <w:pPr>
              <w:jc w:val="center"/>
              <w:rPr>
                <w:rFonts w:cs="Tahoma"/>
                <w:szCs w:val="18"/>
              </w:rPr>
            </w:pPr>
            <w:r w:rsidRPr="00650BD8">
              <w:rPr>
                <w:rFonts w:cs="Tahoma"/>
                <w:szCs w:val="18"/>
              </w:rPr>
              <w:t>Leto dobave</w:t>
            </w:r>
          </w:p>
        </w:tc>
      </w:tr>
      <w:tr w:rsidR="00D448F3" w:rsidRPr="00650BD8" w14:paraId="020242E0" w14:textId="77777777" w:rsidTr="00A44DB5">
        <w:trPr>
          <w:trHeight w:val="284"/>
        </w:trPr>
        <w:tc>
          <w:tcPr>
            <w:tcW w:w="1955" w:type="dxa"/>
            <w:shd w:val="clear" w:color="auto" w:fill="auto"/>
          </w:tcPr>
          <w:p w14:paraId="7F398B34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5" w:type="dxa"/>
            <w:shd w:val="clear" w:color="auto" w:fill="auto"/>
          </w:tcPr>
          <w:p w14:paraId="5D9E51E2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1DB83F05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40565638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4B366D0C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</w:tr>
      <w:tr w:rsidR="00D448F3" w:rsidRPr="00650BD8" w14:paraId="2E609A0C" w14:textId="77777777" w:rsidTr="00A44DB5">
        <w:trPr>
          <w:trHeight w:val="284"/>
        </w:trPr>
        <w:tc>
          <w:tcPr>
            <w:tcW w:w="1955" w:type="dxa"/>
            <w:shd w:val="clear" w:color="auto" w:fill="auto"/>
          </w:tcPr>
          <w:p w14:paraId="2BCC32DD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5" w:type="dxa"/>
            <w:shd w:val="clear" w:color="auto" w:fill="auto"/>
          </w:tcPr>
          <w:p w14:paraId="53C81790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3E3CC089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3BB31DB6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6187B611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</w:tr>
      <w:tr w:rsidR="00D448F3" w:rsidRPr="00650BD8" w14:paraId="3E6EB9EB" w14:textId="77777777" w:rsidTr="00A44DB5">
        <w:trPr>
          <w:trHeight w:val="284"/>
        </w:trPr>
        <w:tc>
          <w:tcPr>
            <w:tcW w:w="1955" w:type="dxa"/>
            <w:shd w:val="clear" w:color="auto" w:fill="auto"/>
          </w:tcPr>
          <w:p w14:paraId="4B02791A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5" w:type="dxa"/>
            <w:shd w:val="clear" w:color="auto" w:fill="auto"/>
          </w:tcPr>
          <w:p w14:paraId="38ECC3DF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6E230B4A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51750873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11D1F348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</w:tr>
      <w:tr w:rsidR="00D448F3" w:rsidRPr="00650BD8" w14:paraId="43FA85FB" w14:textId="77777777" w:rsidTr="00A44DB5">
        <w:trPr>
          <w:trHeight w:val="284"/>
        </w:trPr>
        <w:tc>
          <w:tcPr>
            <w:tcW w:w="1955" w:type="dxa"/>
            <w:shd w:val="clear" w:color="auto" w:fill="auto"/>
          </w:tcPr>
          <w:p w14:paraId="38DF3F05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5" w:type="dxa"/>
            <w:shd w:val="clear" w:color="auto" w:fill="auto"/>
          </w:tcPr>
          <w:p w14:paraId="678163B4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69DAD5C4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0B47B731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594B975C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</w:tr>
      <w:tr w:rsidR="00D448F3" w:rsidRPr="00650BD8" w14:paraId="58081CB2" w14:textId="77777777" w:rsidTr="00A44DB5">
        <w:trPr>
          <w:trHeight w:val="284"/>
        </w:trPr>
        <w:tc>
          <w:tcPr>
            <w:tcW w:w="1955" w:type="dxa"/>
            <w:shd w:val="clear" w:color="auto" w:fill="auto"/>
          </w:tcPr>
          <w:p w14:paraId="7CF2B4B0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5" w:type="dxa"/>
            <w:shd w:val="clear" w:color="auto" w:fill="auto"/>
          </w:tcPr>
          <w:p w14:paraId="060AC139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65A34FCB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4538FF67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36AAF865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</w:tr>
      <w:tr w:rsidR="00D448F3" w:rsidRPr="00650BD8" w14:paraId="47C95A5D" w14:textId="77777777" w:rsidTr="00A44DB5">
        <w:trPr>
          <w:trHeight w:val="284"/>
        </w:trPr>
        <w:tc>
          <w:tcPr>
            <w:tcW w:w="1955" w:type="dxa"/>
            <w:shd w:val="clear" w:color="auto" w:fill="auto"/>
          </w:tcPr>
          <w:p w14:paraId="4A41C8FB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5" w:type="dxa"/>
            <w:shd w:val="clear" w:color="auto" w:fill="auto"/>
          </w:tcPr>
          <w:p w14:paraId="58C829BC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11F6085C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26AB7CF4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1BE553B7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</w:tr>
      <w:tr w:rsidR="00D448F3" w:rsidRPr="00650BD8" w14:paraId="57696E2D" w14:textId="77777777" w:rsidTr="00A44DB5">
        <w:trPr>
          <w:trHeight w:val="284"/>
        </w:trPr>
        <w:tc>
          <w:tcPr>
            <w:tcW w:w="1955" w:type="dxa"/>
            <w:shd w:val="clear" w:color="auto" w:fill="auto"/>
          </w:tcPr>
          <w:p w14:paraId="129C752F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5" w:type="dxa"/>
            <w:shd w:val="clear" w:color="auto" w:fill="auto"/>
          </w:tcPr>
          <w:p w14:paraId="174845EC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4AAF2AE7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3D0DB44A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51CA4297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</w:tr>
      <w:tr w:rsidR="00D448F3" w:rsidRPr="00650BD8" w14:paraId="46CDBCA0" w14:textId="77777777" w:rsidTr="00A44DB5">
        <w:trPr>
          <w:trHeight w:val="284"/>
        </w:trPr>
        <w:tc>
          <w:tcPr>
            <w:tcW w:w="1955" w:type="dxa"/>
            <w:shd w:val="clear" w:color="auto" w:fill="auto"/>
          </w:tcPr>
          <w:p w14:paraId="02B48D97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5" w:type="dxa"/>
            <w:shd w:val="clear" w:color="auto" w:fill="auto"/>
          </w:tcPr>
          <w:p w14:paraId="63A89A24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562E5170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49F717EB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  <w:tc>
          <w:tcPr>
            <w:tcW w:w="1956" w:type="dxa"/>
            <w:shd w:val="clear" w:color="auto" w:fill="auto"/>
          </w:tcPr>
          <w:p w14:paraId="275D713B" w14:textId="77777777" w:rsidR="00D448F3" w:rsidRPr="00650BD8" w:rsidRDefault="00D448F3" w:rsidP="00A44DB5">
            <w:pPr>
              <w:jc w:val="both"/>
              <w:rPr>
                <w:rFonts w:cs="Tahoma"/>
                <w:szCs w:val="18"/>
              </w:rPr>
            </w:pPr>
          </w:p>
        </w:tc>
      </w:tr>
    </w:tbl>
    <w:p w14:paraId="5DCA17F2" w14:textId="77777777" w:rsidR="00D448F3" w:rsidRPr="00650BD8" w:rsidRDefault="00D448F3" w:rsidP="00D448F3">
      <w:pPr>
        <w:jc w:val="both"/>
        <w:rPr>
          <w:rFonts w:cs="Tahoma"/>
          <w:szCs w:val="18"/>
        </w:rPr>
      </w:pPr>
    </w:p>
    <w:p w14:paraId="2D05863E" w14:textId="77777777" w:rsidR="00D448F3" w:rsidRPr="00650BD8" w:rsidRDefault="00D448F3" w:rsidP="00D448F3">
      <w:pPr>
        <w:jc w:val="both"/>
        <w:rPr>
          <w:rFonts w:cs="Tahoma"/>
          <w:szCs w:val="18"/>
        </w:rPr>
      </w:pPr>
    </w:p>
    <w:p w14:paraId="47FBBE82" w14:textId="77777777" w:rsidR="00D448F3" w:rsidRPr="00650BD8" w:rsidRDefault="00D448F3" w:rsidP="00D448F3">
      <w:pPr>
        <w:spacing w:line="312" w:lineRule="auto"/>
        <w:jc w:val="both"/>
        <w:rPr>
          <w:rFonts w:cs="Tahoma"/>
          <w:szCs w:val="18"/>
        </w:rPr>
      </w:pPr>
    </w:p>
    <w:p w14:paraId="1FC84DBB" w14:textId="77777777" w:rsidR="00D448F3" w:rsidRPr="00650BD8" w:rsidRDefault="00D448F3" w:rsidP="00D448F3">
      <w:pPr>
        <w:spacing w:line="312" w:lineRule="auto"/>
        <w:jc w:val="both"/>
        <w:rPr>
          <w:rFonts w:cs="Tahoma"/>
          <w:szCs w:val="18"/>
        </w:rPr>
      </w:pPr>
      <w:r w:rsidRPr="00650BD8">
        <w:rPr>
          <w:rFonts w:cs="Tahoma"/>
          <w:szCs w:val="18"/>
        </w:rPr>
        <w:t>V obdobju našega sodelovanja se je dobavitelj izkazal za kakovostnega, strokovnega in korektnega. Dobavitelj je vse dobave izvedel v skladu s pogodbenimi določili in ob dobavah izročil ustrezno tehnično dokumentacijo.</w:t>
      </w:r>
    </w:p>
    <w:p w14:paraId="625AC3DE" w14:textId="77777777" w:rsidR="00D448F3" w:rsidRPr="00650BD8" w:rsidRDefault="00D448F3" w:rsidP="00D448F3">
      <w:pPr>
        <w:spacing w:line="312" w:lineRule="auto"/>
        <w:jc w:val="both"/>
        <w:rPr>
          <w:rFonts w:cs="Tahoma"/>
          <w:szCs w:val="18"/>
        </w:rPr>
      </w:pPr>
    </w:p>
    <w:p w14:paraId="4F18F9AF" w14:textId="77777777" w:rsidR="00D448F3" w:rsidRPr="00650BD8" w:rsidRDefault="00D448F3" w:rsidP="00D448F3">
      <w:pPr>
        <w:spacing w:line="312" w:lineRule="auto"/>
        <w:jc w:val="both"/>
        <w:rPr>
          <w:rFonts w:cs="Tahoma"/>
          <w:szCs w:val="18"/>
        </w:rPr>
      </w:pPr>
    </w:p>
    <w:p w14:paraId="0C2F86D8" w14:textId="77777777" w:rsidR="00D448F3" w:rsidRPr="00650BD8" w:rsidRDefault="00D448F3" w:rsidP="00D448F3">
      <w:pPr>
        <w:spacing w:line="312" w:lineRule="auto"/>
        <w:jc w:val="both"/>
        <w:rPr>
          <w:rFonts w:cs="Tahoma"/>
          <w:szCs w:val="18"/>
        </w:rPr>
      </w:pPr>
      <w:r w:rsidRPr="00650BD8">
        <w:rPr>
          <w:rFonts w:cs="Tahoma"/>
          <w:szCs w:val="18"/>
        </w:rPr>
        <w:t xml:space="preserve">Priporočilo izdajamo za prijavo dobavitelja na javni razpis družbe Premogovnik Velenje, d. o. o. </w:t>
      </w:r>
    </w:p>
    <w:p w14:paraId="1654BEE6" w14:textId="77777777" w:rsidR="00D448F3" w:rsidRPr="00650BD8" w:rsidRDefault="00D448F3" w:rsidP="00D448F3">
      <w:pPr>
        <w:rPr>
          <w:rFonts w:cs="Tahoma"/>
          <w:szCs w:val="18"/>
        </w:rPr>
      </w:pPr>
    </w:p>
    <w:p w14:paraId="4C2C3A65" w14:textId="77777777" w:rsidR="00D448F3" w:rsidRPr="00650BD8" w:rsidRDefault="00D448F3" w:rsidP="00D448F3">
      <w:pPr>
        <w:rPr>
          <w:rFonts w:cs="Tahoma"/>
          <w:szCs w:val="18"/>
        </w:rPr>
      </w:pPr>
    </w:p>
    <w:p w14:paraId="57C92169" w14:textId="77777777" w:rsidR="00D448F3" w:rsidRPr="00650BD8" w:rsidRDefault="00D448F3" w:rsidP="00D448F3">
      <w:pPr>
        <w:spacing w:line="288" w:lineRule="auto"/>
        <w:jc w:val="both"/>
        <w:rPr>
          <w:rFonts w:cs="Tahoma"/>
          <w:b/>
          <w:szCs w:val="18"/>
        </w:rPr>
      </w:pPr>
    </w:p>
    <w:p w14:paraId="5A13A87D" w14:textId="77777777" w:rsidR="00D448F3" w:rsidRPr="00650BD8" w:rsidRDefault="00D448F3" w:rsidP="00D448F3">
      <w:pPr>
        <w:rPr>
          <w:rFonts w:cs="Tahoma"/>
          <w:szCs w:val="18"/>
        </w:rPr>
      </w:pPr>
    </w:p>
    <w:p w14:paraId="3F339A1A" w14:textId="77777777" w:rsidR="00D448F3" w:rsidRPr="00650BD8" w:rsidRDefault="00D448F3" w:rsidP="00D448F3">
      <w:pPr>
        <w:rPr>
          <w:rFonts w:cs="Tahoma"/>
          <w:szCs w:val="18"/>
        </w:rPr>
      </w:pPr>
    </w:p>
    <w:p w14:paraId="39ABB75B" w14:textId="77777777" w:rsidR="00D448F3" w:rsidRPr="00650BD8" w:rsidRDefault="00D448F3" w:rsidP="00D448F3">
      <w:pPr>
        <w:rPr>
          <w:rFonts w:cs="Tahoma"/>
          <w:szCs w:val="18"/>
        </w:rPr>
      </w:pPr>
    </w:p>
    <w:p w14:paraId="0BA5E4B8" w14:textId="77777777" w:rsidR="00D448F3" w:rsidRPr="00650BD8" w:rsidRDefault="00D448F3" w:rsidP="00D448F3">
      <w:pPr>
        <w:rPr>
          <w:rFonts w:cs="Tahoma"/>
          <w:szCs w:val="18"/>
        </w:rPr>
      </w:pPr>
    </w:p>
    <w:p w14:paraId="5E9CC44A" w14:textId="20082D5A" w:rsidR="00A17C3B" w:rsidRDefault="00D448F3">
      <w:r w:rsidRPr="00650BD8">
        <w:rPr>
          <w:rFonts w:cs="Tahoma"/>
          <w:szCs w:val="18"/>
        </w:rPr>
        <w:t>Datum :________________</w:t>
      </w:r>
      <w:r w:rsidRPr="00650BD8">
        <w:rPr>
          <w:rFonts w:cs="Tahoma"/>
          <w:szCs w:val="18"/>
        </w:rPr>
        <w:tab/>
      </w:r>
      <w:r w:rsidRPr="00650BD8">
        <w:rPr>
          <w:rFonts w:cs="Tahoma"/>
          <w:szCs w:val="18"/>
        </w:rPr>
        <w:tab/>
      </w:r>
      <w:r w:rsidRPr="00650BD8">
        <w:rPr>
          <w:rFonts w:cs="Tahoma"/>
          <w:szCs w:val="18"/>
        </w:rPr>
        <w:tab/>
      </w:r>
      <w:r w:rsidRPr="00650BD8">
        <w:rPr>
          <w:rFonts w:cs="Tahoma"/>
          <w:szCs w:val="18"/>
        </w:rPr>
        <w:tab/>
      </w:r>
      <w:r w:rsidRPr="00650BD8">
        <w:rPr>
          <w:rFonts w:cs="Tahoma"/>
          <w:szCs w:val="18"/>
        </w:rPr>
        <w:tab/>
        <w:t>Žig in podpis izdajatelja potrdila:</w:t>
      </w:r>
    </w:p>
    <w:sectPr w:rsidR="00A17C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8F3"/>
    <w:rsid w:val="00544900"/>
    <w:rsid w:val="00A17C3B"/>
    <w:rsid w:val="00D448F3"/>
    <w:rsid w:val="00EE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980D2"/>
  <w15:chartTrackingRefBased/>
  <w15:docId w15:val="{9091CDFE-A487-496E-94A8-21671D12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48F3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D448F3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9"/>
    <w:rsid w:val="00D448F3"/>
    <w:rPr>
      <w:rFonts w:ascii="Tahoma" w:eastAsia="Times New Roman" w:hAnsi="Tahoma" w:cs="Times New Roman"/>
      <w:b/>
      <w:iCs/>
      <w:kern w:val="28"/>
      <w:sz w:val="1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Kemperle Jerneja</dc:creator>
  <cp:keywords/>
  <dc:description/>
  <cp:lastModifiedBy>Kemperle Jerneja</cp:lastModifiedBy>
  <cp:revision>2</cp:revision>
  <dcterms:created xsi:type="dcterms:W3CDTF">2021-08-18T09:42:00Z</dcterms:created>
  <dcterms:modified xsi:type="dcterms:W3CDTF">2021-08-18T09:52:00Z</dcterms:modified>
</cp:coreProperties>
</file>